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AE04" w14:textId="2188CC2D" w:rsidR="00A73938" w:rsidRDefault="00A73938">
      <w:pPr>
        <w:rPr>
          <w:rFonts w:ascii="Arial" w:hAnsi="Arial" w:cs="Arial"/>
        </w:rPr>
      </w:pPr>
      <w:r w:rsidRPr="00A73938">
        <w:rPr>
          <w:noProof/>
        </w:rPr>
        <w:drawing>
          <wp:anchor distT="0" distB="0" distL="114300" distR="114300" simplePos="0" relativeHeight="251658240" behindDoc="0" locked="0" layoutInCell="1" allowOverlap="1" wp14:anchorId="4FA4B2EE" wp14:editId="5E6DA223">
            <wp:simplePos x="0" y="0"/>
            <wp:positionH relativeFrom="margin">
              <wp:posOffset>558800</wp:posOffset>
            </wp:positionH>
            <wp:positionV relativeFrom="margin">
              <wp:posOffset>69850</wp:posOffset>
            </wp:positionV>
            <wp:extent cx="17970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066" y="20945"/>
                <wp:lineTo x="210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7435" r="-3899" b="-7435"/>
                    <a:stretch/>
                  </pic:blipFill>
                  <pic:spPr bwMode="auto">
                    <a:xfrm>
                      <a:off x="0" y="0"/>
                      <a:ext cx="17970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0985C" w14:textId="22D326C3" w:rsidR="00A73938" w:rsidRDefault="00A73938">
      <w:pPr>
        <w:rPr>
          <w:rFonts w:ascii="Arial" w:hAnsi="Arial" w:cs="Arial"/>
        </w:rPr>
      </w:pPr>
    </w:p>
    <w:p w14:paraId="607DD8D5" w14:textId="77777777" w:rsidR="00B03A8C" w:rsidRDefault="00B03A8C">
      <w:pPr>
        <w:rPr>
          <w:rFonts w:ascii="Arial" w:hAnsi="Arial" w:cs="Arial"/>
        </w:rPr>
      </w:pPr>
    </w:p>
    <w:p w14:paraId="77F3DF40" w14:textId="282B49A6" w:rsidR="008D57E7" w:rsidRPr="00A73938" w:rsidRDefault="009500D0">
      <w:pPr>
        <w:rPr>
          <w:rFonts w:ascii="Arial" w:hAnsi="Arial" w:cs="Arial"/>
        </w:rPr>
      </w:pPr>
      <w:r w:rsidRPr="00A73938">
        <w:rPr>
          <w:rFonts w:ascii="Arial" w:hAnsi="Arial" w:cs="Arial"/>
        </w:rPr>
        <w:t xml:space="preserve">Harrison Central High School is a Title I school.  Title I is part of </w:t>
      </w:r>
      <w:proofErr w:type="gramStart"/>
      <w:r w:rsidRPr="00A73938">
        <w:rPr>
          <w:rFonts w:ascii="Arial" w:hAnsi="Arial" w:cs="Arial"/>
        </w:rPr>
        <w:t>the Every</w:t>
      </w:r>
      <w:proofErr w:type="gramEnd"/>
      <w:r w:rsidRPr="00A73938">
        <w:rPr>
          <w:rFonts w:ascii="Arial" w:hAnsi="Arial" w:cs="Arial"/>
        </w:rPr>
        <w:t xml:space="preserve"> Student Succeeds Act (ESSA)</w:t>
      </w:r>
      <w:r w:rsidR="00673B3C">
        <w:rPr>
          <w:rFonts w:ascii="Arial" w:hAnsi="Arial" w:cs="Arial"/>
        </w:rPr>
        <w:t>, and the</w:t>
      </w:r>
      <w:r w:rsidRPr="00A73938">
        <w:rPr>
          <w:rFonts w:ascii="Arial" w:hAnsi="Arial" w:cs="Arial"/>
        </w:rPr>
        <w:t xml:space="preserve"> purpose of this program is to ensure that all children have a fair, equal, and significant opportunity to obtain a high-quality education</w:t>
      </w:r>
      <w:r w:rsidR="00673B3C">
        <w:rPr>
          <w:rFonts w:ascii="Arial" w:hAnsi="Arial" w:cs="Arial"/>
        </w:rPr>
        <w:t>. The goal is for each student to</w:t>
      </w:r>
      <w:r w:rsidRPr="00A73938">
        <w:rPr>
          <w:rFonts w:ascii="Arial" w:hAnsi="Arial" w:cs="Arial"/>
        </w:rPr>
        <w:t xml:space="preserve"> reach, at a minimum, proficiency on challenging state academic achievement standards and state academic assessments.</w:t>
      </w:r>
      <w:r w:rsidR="00673B3C">
        <w:rPr>
          <w:rFonts w:ascii="Arial" w:hAnsi="Arial" w:cs="Arial"/>
        </w:rPr>
        <w:t xml:space="preserve"> </w:t>
      </w:r>
      <w:r w:rsidR="0097119F">
        <w:rPr>
          <w:rFonts w:ascii="Arial" w:hAnsi="Arial" w:cs="Arial"/>
        </w:rPr>
        <w:t>Also</w:t>
      </w:r>
      <w:r w:rsidR="00673B3C">
        <w:rPr>
          <w:rFonts w:ascii="Arial" w:hAnsi="Arial" w:cs="Arial"/>
        </w:rPr>
        <w:t xml:space="preserve">, </w:t>
      </w:r>
      <w:r w:rsidR="00675DF1" w:rsidRPr="00A73938">
        <w:rPr>
          <w:rFonts w:ascii="Arial" w:hAnsi="Arial" w:cs="Arial"/>
        </w:rPr>
        <w:t>Title I is a federal</w:t>
      </w:r>
      <w:r w:rsidR="00232A43" w:rsidRPr="00A73938">
        <w:rPr>
          <w:rFonts w:ascii="Arial" w:hAnsi="Arial" w:cs="Arial"/>
        </w:rPr>
        <w:t>ly</w:t>
      </w:r>
      <w:r w:rsidR="00675DF1" w:rsidRPr="00A73938">
        <w:rPr>
          <w:rFonts w:ascii="Arial" w:hAnsi="Arial" w:cs="Arial"/>
        </w:rPr>
        <w:t xml:space="preserve"> fund</w:t>
      </w:r>
      <w:r w:rsidR="00232A43" w:rsidRPr="00A73938">
        <w:rPr>
          <w:rFonts w:ascii="Arial" w:hAnsi="Arial" w:cs="Arial"/>
        </w:rPr>
        <w:t>ed</w:t>
      </w:r>
      <w:r w:rsidR="00675DF1" w:rsidRPr="00A73938">
        <w:rPr>
          <w:rFonts w:ascii="Arial" w:hAnsi="Arial" w:cs="Arial"/>
        </w:rPr>
        <w:t xml:space="preserve"> program that provides schools additional mon</w:t>
      </w:r>
      <w:r w:rsidR="00673B3C">
        <w:rPr>
          <w:rFonts w:ascii="Arial" w:hAnsi="Arial" w:cs="Arial"/>
        </w:rPr>
        <w:t>ies</w:t>
      </w:r>
      <w:r w:rsidR="00675DF1" w:rsidRPr="00A73938">
        <w:rPr>
          <w:rFonts w:ascii="Arial" w:hAnsi="Arial" w:cs="Arial"/>
        </w:rPr>
        <w:t xml:space="preserve"> due to the percentage of</w:t>
      </w:r>
      <w:r w:rsidR="00673B3C">
        <w:rPr>
          <w:rFonts w:ascii="Arial" w:hAnsi="Arial" w:cs="Arial"/>
        </w:rPr>
        <w:t xml:space="preserve"> students who receive</w:t>
      </w:r>
      <w:r w:rsidR="00675DF1" w:rsidRPr="00A73938">
        <w:rPr>
          <w:rFonts w:ascii="Arial" w:hAnsi="Arial" w:cs="Arial"/>
        </w:rPr>
        <w:t xml:space="preserve"> free</w:t>
      </w:r>
      <w:r w:rsidR="00673B3C">
        <w:rPr>
          <w:rFonts w:ascii="Arial" w:hAnsi="Arial" w:cs="Arial"/>
        </w:rPr>
        <w:t>/</w:t>
      </w:r>
      <w:r w:rsidR="00675DF1" w:rsidRPr="00A73938">
        <w:rPr>
          <w:rFonts w:ascii="Arial" w:hAnsi="Arial" w:cs="Arial"/>
        </w:rPr>
        <w:t xml:space="preserve">reduced </w:t>
      </w:r>
      <w:r w:rsidR="00673B3C">
        <w:rPr>
          <w:rFonts w:ascii="Arial" w:hAnsi="Arial" w:cs="Arial"/>
        </w:rPr>
        <w:t>lunch</w:t>
      </w:r>
      <w:r w:rsidR="00675DF1" w:rsidRPr="00A73938">
        <w:rPr>
          <w:rFonts w:ascii="Arial" w:hAnsi="Arial" w:cs="Arial"/>
        </w:rPr>
        <w:t>.</w:t>
      </w:r>
    </w:p>
    <w:p w14:paraId="6EE9372B" w14:textId="6E79CB30" w:rsidR="00675DF1" w:rsidRPr="003541A4" w:rsidRDefault="00B03A8C">
      <w:pPr>
        <w:rPr>
          <w:rFonts w:ascii="Arial" w:hAnsi="Arial" w:cs="Arial"/>
          <w:sz w:val="24"/>
          <w:szCs w:val="24"/>
        </w:rPr>
      </w:pPr>
      <w:r w:rsidRPr="003541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6A912E" wp14:editId="0A9E1F65">
            <wp:simplePos x="0" y="0"/>
            <wp:positionH relativeFrom="margin">
              <wp:posOffset>476250</wp:posOffset>
            </wp:positionH>
            <wp:positionV relativeFrom="page">
              <wp:posOffset>3473450</wp:posOffset>
            </wp:positionV>
            <wp:extent cx="2044700" cy="126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B0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8956810" wp14:editId="68F11C36">
            <wp:simplePos x="0" y="0"/>
            <wp:positionH relativeFrom="margin">
              <wp:align>center</wp:align>
            </wp:positionH>
            <wp:positionV relativeFrom="paragraph">
              <wp:posOffset>18831</wp:posOffset>
            </wp:positionV>
            <wp:extent cx="3562985" cy="33254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A3E1" w14:textId="6A5EF28A" w:rsidR="00A73938" w:rsidRDefault="00A73938">
      <w:pPr>
        <w:rPr>
          <w:rFonts w:ascii="Arial" w:hAnsi="Arial" w:cs="Arial"/>
          <w:sz w:val="24"/>
          <w:szCs w:val="24"/>
        </w:rPr>
      </w:pPr>
    </w:p>
    <w:p w14:paraId="535227A6" w14:textId="77777777" w:rsidR="00673B3C" w:rsidRDefault="00673B3C">
      <w:pPr>
        <w:rPr>
          <w:rFonts w:ascii="Arial" w:hAnsi="Arial" w:cs="Arial"/>
          <w:sz w:val="24"/>
          <w:szCs w:val="24"/>
        </w:rPr>
      </w:pPr>
    </w:p>
    <w:p w14:paraId="73561995" w14:textId="77777777" w:rsidR="00B03A8C" w:rsidRDefault="00B03A8C">
      <w:pPr>
        <w:rPr>
          <w:rFonts w:ascii="Arial" w:hAnsi="Arial" w:cs="Arial"/>
        </w:rPr>
      </w:pPr>
    </w:p>
    <w:p w14:paraId="78735648" w14:textId="77777777" w:rsidR="00B03A8C" w:rsidRDefault="00B03A8C">
      <w:pPr>
        <w:rPr>
          <w:rFonts w:ascii="Arial" w:hAnsi="Arial" w:cs="Arial"/>
        </w:rPr>
      </w:pPr>
    </w:p>
    <w:p w14:paraId="686047E0" w14:textId="49205540" w:rsidR="00675DF1" w:rsidRPr="00A73938" w:rsidRDefault="00232A43">
      <w:pPr>
        <w:rPr>
          <w:rFonts w:ascii="Arial" w:hAnsi="Arial" w:cs="Arial"/>
        </w:rPr>
      </w:pPr>
      <w:r w:rsidRPr="00A73938">
        <w:rPr>
          <w:rFonts w:ascii="Arial" w:hAnsi="Arial" w:cs="Arial"/>
        </w:rPr>
        <w:t>Under ESSA</w:t>
      </w:r>
      <w:r w:rsidR="00673B3C">
        <w:rPr>
          <w:rFonts w:ascii="Arial" w:hAnsi="Arial" w:cs="Arial"/>
        </w:rPr>
        <w:t xml:space="preserve">, </w:t>
      </w:r>
      <w:r w:rsidRPr="00A73938">
        <w:rPr>
          <w:rFonts w:ascii="Arial" w:hAnsi="Arial" w:cs="Arial"/>
        </w:rPr>
        <w:t>Title I schools must provide the following information about teachers when asked:</w:t>
      </w:r>
    </w:p>
    <w:p w14:paraId="7813FB15" w14:textId="5BC275BF" w:rsidR="00232A43" w:rsidRPr="00232A43" w:rsidRDefault="00A73938" w:rsidP="00232A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A43" w:rsidRPr="00232A43">
        <w:rPr>
          <w:rFonts w:ascii="Arial" w:hAnsi="Arial" w:cs="Arial"/>
        </w:rPr>
        <w:t>hether the teacher met state and certification requirements for the grade level and subject he/she is currently teaching</w:t>
      </w:r>
    </w:p>
    <w:p w14:paraId="31945668" w14:textId="712BEE0E" w:rsidR="00232A43" w:rsidRPr="00232A43" w:rsidRDefault="00A73938" w:rsidP="00232A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A43" w:rsidRPr="00232A43">
        <w:rPr>
          <w:rFonts w:ascii="Arial" w:hAnsi="Arial" w:cs="Arial"/>
        </w:rPr>
        <w:t xml:space="preserve">hether the teacher received an </w:t>
      </w:r>
      <w:r w:rsidR="00232A43" w:rsidRPr="00232A43">
        <w:rPr>
          <w:rFonts w:ascii="Arial" w:hAnsi="Arial" w:cs="Arial"/>
          <w:i/>
        </w:rPr>
        <w:t>emergency certificate</w:t>
      </w:r>
      <w:r w:rsidR="00232A43" w:rsidRPr="00232A43">
        <w:rPr>
          <w:rFonts w:ascii="Arial" w:hAnsi="Arial" w:cs="Arial"/>
        </w:rPr>
        <w:t xml:space="preserve"> through which state qualifications are waived</w:t>
      </w:r>
    </w:p>
    <w:p w14:paraId="22C39E56" w14:textId="1B7A9177" w:rsidR="00232A43" w:rsidRPr="00232A43" w:rsidRDefault="00A73938" w:rsidP="00232A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A43" w:rsidRPr="00232A43">
        <w:rPr>
          <w:rFonts w:ascii="Arial" w:hAnsi="Arial" w:cs="Arial"/>
        </w:rPr>
        <w:t>hether the teacher is teaching in the field of discipline of the certification of the teacher</w:t>
      </w:r>
    </w:p>
    <w:p w14:paraId="3292E231" w14:textId="0CD711FA" w:rsidR="00232A43" w:rsidRDefault="00A73938" w:rsidP="00232A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2A43" w:rsidRPr="00232A43">
        <w:rPr>
          <w:rFonts w:ascii="Arial" w:hAnsi="Arial" w:cs="Arial"/>
        </w:rPr>
        <w:t>hether the child is provided services by paraprofessionals and, if so, their qualifications</w:t>
      </w:r>
    </w:p>
    <w:p w14:paraId="078C55FA" w14:textId="631F75B0" w:rsidR="000E1404" w:rsidRDefault="000E1404" w:rsidP="000E1404">
      <w:pPr>
        <w:ind w:left="360"/>
        <w:rPr>
          <w:rFonts w:ascii="Arial" w:hAnsi="Arial" w:cs="Arial"/>
        </w:rPr>
      </w:pPr>
      <w:r w:rsidRPr="000E1404">
        <w:rPr>
          <w:rFonts w:ascii="Arial" w:hAnsi="Arial" w:cs="Arial"/>
        </w:rPr>
        <w:t>Parents</w:t>
      </w:r>
      <w:r w:rsidR="00B03A8C">
        <w:rPr>
          <w:rFonts w:ascii="Arial" w:hAnsi="Arial" w:cs="Arial"/>
        </w:rPr>
        <w:t>/guardian</w:t>
      </w:r>
      <w:r w:rsidRPr="000E1404">
        <w:rPr>
          <w:rFonts w:ascii="Arial" w:hAnsi="Arial" w:cs="Arial"/>
        </w:rPr>
        <w:t xml:space="preserve"> are also encouraged to become involved in the school.  Opportunities include using the Parent Portal of PowerSchool, virtually participating in Title I meetings, watching parent engagement videos, participating in surveys </w:t>
      </w:r>
      <w:r w:rsidR="00B03A8C">
        <w:rPr>
          <w:rFonts w:ascii="Arial" w:hAnsi="Arial" w:cs="Arial"/>
        </w:rPr>
        <w:t>informing parents on how</w:t>
      </w:r>
      <w:r w:rsidRPr="000E1404">
        <w:rPr>
          <w:rFonts w:ascii="Arial" w:hAnsi="Arial" w:cs="Arial"/>
        </w:rPr>
        <w:t xml:space="preserve"> engagement funds should be spent, and communicating with teachers and administrators</w:t>
      </w:r>
      <w:r w:rsidR="00B03A8C">
        <w:rPr>
          <w:rFonts w:ascii="Arial" w:hAnsi="Arial" w:cs="Arial"/>
        </w:rPr>
        <w:t>.</w:t>
      </w:r>
    </w:p>
    <w:p w14:paraId="569DCE65" w14:textId="10E6CCC4" w:rsidR="000E1404" w:rsidRPr="00A73938" w:rsidRDefault="00B03A8C" w:rsidP="000E1404">
      <w:pPr>
        <w:rPr>
          <w:rFonts w:ascii="Arial" w:hAnsi="Arial" w:cs="Arial"/>
        </w:rPr>
      </w:pPr>
      <w:r w:rsidRPr="000E1404">
        <w:rPr>
          <w:noProof/>
        </w:rPr>
        <w:drawing>
          <wp:anchor distT="0" distB="0" distL="114300" distR="114300" simplePos="0" relativeHeight="251662336" behindDoc="1" locked="0" layoutInCell="1" allowOverlap="1" wp14:anchorId="30ABA802" wp14:editId="014A4397">
            <wp:simplePos x="0" y="0"/>
            <wp:positionH relativeFrom="column">
              <wp:posOffset>533400</wp:posOffset>
            </wp:positionH>
            <wp:positionV relativeFrom="margin">
              <wp:align>top</wp:align>
            </wp:positionV>
            <wp:extent cx="17843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446" y="21237"/>
                <wp:lineTo x="214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0B67B" w14:textId="41486210" w:rsidR="000E1404" w:rsidRDefault="000E1404" w:rsidP="00232A43">
      <w:pPr>
        <w:rPr>
          <w:rFonts w:ascii="Arial" w:hAnsi="Arial" w:cs="Arial"/>
        </w:rPr>
      </w:pPr>
    </w:p>
    <w:p w14:paraId="55246BC3" w14:textId="68EB6677" w:rsidR="000E1404" w:rsidRDefault="000E1404" w:rsidP="00232A43">
      <w:pPr>
        <w:rPr>
          <w:rFonts w:ascii="Arial" w:hAnsi="Arial" w:cs="Arial"/>
        </w:rPr>
      </w:pPr>
    </w:p>
    <w:p w14:paraId="3B5946EE" w14:textId="792FCDDD" w:rsidR="00232A43" w:rsidRPr="00A73938" w:rsidRDefault="00980BF4" w:rsidP="00232A43">
      <w:pPr>
        <w:rPr>
          <w:rFonts w:ascii="Arial" w:hAnsi="Arial" w:cs="Arial"/>
        </w:rPr>
      </w:pPr>
      <w:r>
        <w:rPr>
          <w:rFonts w:ascii="Arial" w:hAnsi="Arial" w:cs="Arial"/>
        </w:rPr>
        <w:t>Title I schools</w:t>
      </w:r>
      <w:r w:rsidR="00232A43" w:rsidRPr="00A73938">
        <w:rPr>
          <w:rFonts w:ascii="Arial" w:hAnsi="Arial" w:cs="Arial"/>
        </w:rPr>
        <w:t xml:space="preserve"> must also give the following information a</w:t>
      </w:r>
      <w:r w:rsidR="0082131D" w:rsidRPr="00A73938">
        <w:rPr>
          <w:rFonts w:ascii="Arial" w:hAnsi="Arial" w:cs="Arial"/>
        </w:rPr>
        <w:t>bout testing:</w:t>
      </w:r>
    </w:p>
    <w:p w14:paraId="39DD35B8" w14:textId="5E8D4232" w:rsidR="0082131D" w:rsidRPr="0082131D" w:rsidRDefault="0082131D" w:rsidP="0082131D">
      <w:pPr>
        <w:numPr>
          <w:ilvl w:val="0"/>
          <w:numId w:val="3"/>
        </w:numPr>
        <w:rPr>
          <w:rFonts w:ascii="Arial" w:hAnsi="Arial" w:cs="Arial"/>
        </w:rPr>
      </w:pPr>
      <w:r w:rsidRPr="0082131D">
        <w:rPr>
          <w:rFonts w:ascii="Arial" w:hAnsi="Arial" w:cs="Arial"/>
        </w:rPr>
        <w:t>subject matter assessed</w:t>
      </w:r>
    </w:p>
    <w:p w14:paraId="766296D4" w14:textId="6C3165A2" w:rsidR="0082131D" w:rsidRPr="0082131D" w:rsidRDefault="0082131D" w:rsidP="0082131D">
      <w:pPr>
        <w:numPr>
          <w:ilvl w:val="0"/>
          <w:numId w:val="3"/>
        </w:numPr>
        <w:rPr>
          <w:rFonts w:ascii="Arial" w:hAnsi="Arial" w:cs="Arial"/>
        </w:rPr>
      </w:pPr>
      <w:r w:rsidRPr="0082131D">
        <w:rPr>
          <w:rFonts w:ascii="Arial" w:hAnsi="Arial" w:cs="Arial"/>
        </w:rPr>
        <w:t>purpose of the assessment</w:t>
      </w:r>
    </w:p>
    <w:p w14:paraId="3F412BB1" w14:textId="3E14E027" w:rsidR="0082131D" w:rsidRPr="0082131D" w:rsidRDefault="0082131D" w:rsidP="0082131D">
      <w:pPr>
        <w:numPr>
          <w:ilvl w:val="0"/>
          <w:numId w:val="3"/>
        </w:numPr>
        <w:rPr>
          <w:rFonts w:ascii="Arial" w:hAnsi="Arial" w:cs="Arial"/>
        </w:rPr>
      </w:pPr>
      <w:r w:rsidRPr="0082131D">
        <w:rPr>
          <w:rFonts w:ascii="Arial" w:hAnsi="Arial" w:cs="Arial"/>
        </w:rPr>
        <w:t>source of the requirement for the assessment</w:t>
      </w:r>
    </w:p>
    <w:p w14:paraId="4235F5B3" w14:textId="41E80C03" w:rsidR="0082131D" w:rsidRPr="0082131D" w:rsidRDefault="0082131D" w:rsidP="0082131D">
      <w:pPr>
        <w:numPr>
          <w:ilvl w:val="0"/>
          <w:numId w:val="3"/>
        </w:numPr>
        <w:rPr>
          <w:rFonts w:ascii="Arial" w:hAnsi="Arial" w:cs="Arial"/>
        </w:rPr>
      </w:pPr>
      <w:r w:rsidRPr="0082131D">
        <w:rPr>
          <w:rFonts w:ascii="Arial" w:hAnsi="Arial" w:cs="Arial"/>
        </w:rPr>
        <w:t>amount of time it takes to complete the test, and schedule for the assessment (if available)</w:t>
      </w:r>
    </w:p>
    <w:p w14:paraId="2DC9B4D7" w14:textId="3D203DF5" w:rsidR="00232A43" w:rsidRDefault="0082131D" w:rsidP="00232A43">
      <w:pPr>
        <w:numPr>
          <w:ilvl w:val="0"/>
          <w:numId w:val="3"/>
        </w:numPr>
        <w:rPr>
          <w:rFonts w:ascii="Arial" w:hAnsi="Arial" w:cs="Arial"/>
        </w:rPr>
      </w:pPr>
      <w:r w:rsidRPr="0082131D">
        <w:rPr>
          <w:rFonts w:ascii="Arial" w:hAnsi="Arial" w:cs="Arial"/>
        </w:rPr>
        <w:t>time and format of disseminating results</w:t>
      </w:r>
    </w:p>
    <w:p w14:paraId="062F5B2A" w14:textId="18F5A7B7" w:rsidR="00F265CC" w:rsidRPr="00A73938" w:rsidRDefault="00F265CC" w:rsidP="00F265CC">
      <w:pPr>
        <w:ind w:left="720"/>
        <w:rPr>
          <w:rFonts w:ascii="Arial" w:hAnsi="Arial" w:cs="Arial"/>
        </w:rPr>
      </w:pPr>
      <w:r w:rsidRPr="003541A4">
        <w:rPr>
          <w:noProof/>
        </w:rPr>
        <w:drawing>
          <wp:anchor distT="0" distB="0" distL="114300" distR="114300" simplePos="0" relativeHeight="251661312" behindDoc="1" locked="0" layoutInCell="1" allowOverlap="1" wp14:anchorId="4861CF77" wp14:editId="672DF480">
            <wp:simplePos x="0" y="0"/>
            <wp:positionH relativeFrom="column">
              <wp:posOffset>488950</wp:posOffset>
            </wp:positionH>
            <wp:positionV relativeFrom="page">
              <wp:posOffset>3676650</wp:posOffset>
            </wp:positionV>
            <wp:extent cx="2127250" cy="863600"/>
            <wp:effectExtent l="0" t="0" r="6350" b="0"/>
            <wp:wrapTight wrapText="bothSides">
              <wp:wrapPolygon edited="0">
                <wp:start x="0" y="0"/>
                <wp:lineTo x="0" y="20965"/>
                <wp:lineTo x="21471" y="20965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3ACA" w14:textId="6FEDB966" w:rsidR="00A73938" w:rsidRDefault="00A73938" w:rsidP="00821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.  </w:t>
      </w:r>
    </w:p>
    <w:p w14:paraId="7B9634A4" w14:textId="67B9D41C" w:rsidR="00A73938" w:rsidRDefault="00A73938" w:rsidP="0082131D">
      <w:pPr>
        <w:rPr>
          <w:rFonts w:ascii="Arial" w:hAnsi="Arial" w:cs="Arial"/>
          <w:sz w:val="24"/>
          <w:szCs w:val="24"/>
        </w:rPr>
      </w:pPr>
    </w:p>
    <w:p w14:paraId="4693F2C8" w14:textId="4D4B6F1D" w:rsidR="00A73938" w:rsidRDefault="00A73938" w:rsidP="0082131D">
      <w:pPr>
        <w:rPr>
          <w:rFonts w:ascii="Arial" w:hAnsi="Arial" w:cs="Arial"/>
          <w:sz w:val="24"/>
          <w:szCs w:val="24"/>
        </w:rPr>
      </w:pPr>
    </w:p>
    <w:p w14:paraId="66FB57DC" w14:textId="0F0C76D4" w:rsidR="000E1404" w:rsidRDefault="00A74DD8" w:rsidP="0082131D">
      <w:pPr>
        <w:rPr>
          <w:rFonts w:ascii="Arial" w:hAnsi="Arial" w:cs="Arial"/>
        </w:rPr>
      </w:pPr>
      <w:r>
        <w:rPr>
          <w:rFonts w:ascii="Arial" w:hAnsi="Arial" w:cs="Arial"/>
        </w:rPr>
        <w:t>Harrison Central High School’s School Wide Plan is to</w:t>
      </w:r>
      <w:r w:rsidR="000E1404">
        <w:rPr>
          <w:rFonts w:ascii="Arial" w:hAnsi="Arial" w:cs="Arial"/>
        </w:rPr>
        <w:t>:</w:t>
      </w:r>
    </w:p>
    <w:p w14:paraId="169300E4" w14:textId="77777777" w:rsidR="000E1404" w:rsidRPr="000E1404" w:rsidRDefault="00A74DD8" w:rsidP="000E140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0E1404">
        <w:rPr>
          <w:rFonts w:ascii="Arial" w:hAnsi="Arial" w:cs="Arial"/>
        </w:rPr>
        <w:t>increase proficiency in tested subjects</w:t>
      </w:r>
    </w:p>
    <w:p w14:paraId="0F7F5F91" w14:textId="6B012138" w:rsidR="000E1404" w:rsidRDefault="00A74DD8" w:rsidP="000E140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E1404">
        <w:rPr>
          <w:rFonts w:ascii="Arial" w:hAnsi="Arial" w:cs="Arial"/>
        </w:rPr>
        <w:t>increase communication among all stakeholders</w:t>
      </w:r>
    </w:p>
    <w:p w14:paraId="25645AA8" w14:textId="77777777" w:rsidR="000E1404" w:rsidRPr="000E1404" w:rsidRDefault="000E1404" w:rsidP="000E1404">
      <w:pPr>
        <w:pStyle w:val="ListParagraph"/>
        <w:spacing w:line="240" w:lineRule="auto"/>
        <w:rPr>
          <w:rFonts w:ascii="Arial" w:hAnsi="Arial" w:cs="Arial"/>
        </w:rPr>
      </w:pPr>
    </w:p>
    <w:p w14:paraId="1A801D1E" w14:textId="295ABF20" w:rsidR="000E1404" w:rsidRPr="000E1404" w:rsidRDefault="00A74DD8" w:rsidP="000E140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E1404">
        <w:rPr>
          <w:rFonts w:ascii="Arial" w:hAnsi="Arial" w:cs="Arial"/>
        </w:rPr>
        <w:t>increase opportunities for teachers to receive targeted, individualized professional development</w:t>
      </w:r>
    </w:p>
    <w:p w14:paraId="2031762F" w14:textId="26C4B2FC" w:rsidR="003541A4" w:rsidRDefault="00A74DD8" w:rsidP="00821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achieve these goals, Harrison Central High School will be using title funds </w:t>
      </w:r>
      <w:r w:rsidR="000E1404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437A8EC0" w14:textId="67D6EA89" w:rsidR="00A74DD8" w:rsidRPr="00A74DD8" w:rsidRDefault="000E1404" w:rsidP="00A74DD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74DD8" w:rsidRPr="00A74DD8">
        <w:rPr>
          <w:rFonts w:ascii="Arial" w:hAnsi="Arial" w:cs="Arial"/>
        </w:rPr>
        <w:t>Instructional Literacy Coaches</w:t>
      </w:r>
    </w:p>
    <w:p w14:paraId="4FC33BBC" w14:textId="6973770A" w:rsidR="00A74DD8" w:rsidRDefault="000E1404" w:rsidP="000E140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B257D">
        <w:rPr>
          <w:rFonts w:ascii="Arial" w:hAnsi="Arial" w:cs="Arial"/>
        </w:rPr>
        <w:t>p</w:t>
      </w:r>
      <w:r w:rsidR="00A74DD8" w:rsidRPr="00A74DD8">
        <w:rPr>
          <w:rFonts w:ascii="Arial" w:hAnsi="Arial" w:cs="Arial"/>
        </w:rPr>
        <w:t xml:space="preserve">rofessional </w:t>
      </w:r>
      <w:r w:rsidR="00AB257D">
        <w:rPr>
          <w:rFonts w:ascii="Arial" w:hAnsi="Arial" w:cs="Arial"/>
        </w:rPr>
        <w:t>d</w:t>
      </w:r>
      <w:r w:rsidR="00A74DD8" w:rsidRPr="00A74DD8">
        <w:rPr>
          <w:rFonts w:ascii="Arial" w:hAnsi="Arial" w:cs="Arial"/>
        </w:rPr>
        <w:t xml:space="preserve">evelopment for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 xml:space="preserve">chool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>taff</w:t>
      </w:r>
    </w:p>
    <w:p w14:paraId="6A030A6D" w14:textId="5282BCC3" w:rsidR="000E1404" w:rsidRPr="00A74DD8" w:rsidRDefault="000E1404" w:rsidP="000E1404">
      <w:pPr>
        <w:pStyle w:val="ListParagraph"/>
        <w:spacing w:line="240" w:lineRule="auto"/>
        <w:rPr>
          <w:rFonts w:ascii="Arial" w:hAnsi="Arial" w:cs="Arial"/>
        </w:rPr>
      </w:pPr>
    </w:p>
    <w:p w14:paraId="0FD768ED" w14:textId="4F5D9DE8" w:rsidR="00A74DD8" w:rsidRPr="00A74DD8" w:rsidRDefault="000E1404" w:rsidP="00A74DD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B257D">
        <w:rPr>
          <w:rFonts w:ascii="Arial" w:hAnsi="Arial" w:cs="Arial"/>
        </w:rPr>
        <w:t>e</w:t>
      </w:r>
      <w:r w:rsidR="00A74DD8" w:rsidRPr="00A74DD8">
        <w:rPr>
          <w:rFonts w:ascii="Arial" w:hAnsi="Arial" w:cs="Arial"/>
        </w:rPr>
        <w:t xml:space="preserve">xtra </w:t>
      </w:r>
      <w:r w:rsidR="00AB257D">
        <w:rPr>
          <w:rFonts w:ascii="Arial" w:hAnsi="Arial" w:cs="Arial"/>
        </w:rPr>
        <w:t>t</w:t>
      </w:r>
      <w:r w:rsidR="00A74DD8" w:rsidRPr="00A74DD8">
        <w:rPr>
          <w:rFonts w:ascii="Arial" w:hAnsi="Arial" w:cs="Arial"/>
        </w:rPr>
        <w:t xml:space="preserve">ime for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 xml:space="preserve">tudent </w:t>
      </w:r>
      <w:r w:rsidR="00AB257D">
        <w:rPr>
          <w:rFonts w:ascii="Arial" w:hAnsi="Arial" w:cs="Arial"/>
        </w:rPr>
        <w:t>l</w:t>
      </w:r>
      <w:r w:rsidR="00A74DD8" w:rsidRPr="00A74DD8">
        <w:rPr>
          <w:rFonts w:ascii="Arial" w:hAnsi="Arial" w:cs="Arial"/>
        </w:rPr>
        <w:t xml:space="preserve">earning </w:t>
      </w:r>
    </w:p>
    <w:p w14:paraId="55E10677" w14:textId="75863E5D" w:rsidR="00A74DD8" w:rsidRDefault="000E1404" w:rsidP="000E140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B257D">
        <w:rPr>
          <w:rFonts w:ascii="Arial" w:hAnsi="Arial" w:cs="Arial"/>
        </w:rPr>
        <w:t>a</w:t>
      </w:r>
      <w:r w:rsidR="00A74DD8" w:rsidRPr="00A74DD8">
        <w:rPr>
          <w:rFonts w:ascii="Arial" w:hAnsi="Arial" w:cs="Arial"/>
        </w:rPr>
        <w:t xml:space="preserve">dditional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 xml:space="preserve">upplemental </w:t>
      </w:r>
      <w:r w:rsidR="00AB257D">
        <w:rPr>
          <w:rFonts w:ascii="Arial" w:hAnsi="Arial" w:cs="Arial"/>
        </w:rPr>
        <w:t>te</w:t>
      </w:r>
      <w:r w:rsidR="00A74DD8" w:rsidRPr="00A74DD8">
        <w:rPr>
          <w:rFonts w:ascii="Arial" w:hAnsi="Arial" w:cs="Arial"/>
        </w:rPr>
        <w:t xml:space="preserve">aching </w:t>
      </w:r>
      <w:r w:rsidR="00AB257D">
        <w:rPr>
          <w:rFonts w:ascii="Arial" w:hAnsi="Arial" w:cs="Arial"/>
        </w:rPr>
        <w:t>m</w:t>
      </w:r>
      <w:r w:rsidR="00A74DD8" w:rsidRPr="00A74DD8">
        <w:rPr>
          <w:rFonts w:ascii="Arial" w:hAnsi="Arial" w:cs="Arial"/>
        </w:rPr>
        <w:t xml:space="preserve">aterials </w:t>
      </w:r>
    </w:p>
    <w:p w14:paraId="2B32D269" w14:textId="025EB5E6" w:rsidR="000E1404" w:rsidRPr="00A74DD8" w:rsidRDefault="000E1404" w:rsidP="000E1404">
      <w:pPr>
        <w:pStyle w:val="ListParagraph"/>
        <w:spacing w:line="240" w:lineRule="auto"/>
        <w:rPr>
          <w:rFonts w:ascii="Arial" w:hAnsi="Arial" w:cs="Arial"/>
        </w:rPr>
      </w:pPr>
    </w:p>
    <w:p w14:paraId="2A0D94C3" w14:textId="1907C98E" w:rsidR="00A74DD8" w:rsidRDefault="000E1404" w:rsidP="000E140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 xml:space="preserve">upplemental </w:t>
      </w:r>
      <w:r w:rsidR="00AB257D">
        <w:rPr>
          <w:rFonts w:ascii="Arial" w:hAnsi="Arial" w:cs="Arial"/>
        </w:rPr>
        <w:t>t</w:t>
      </w:r>
      <w:r w:rsidR="00A74DD8" w:rsidRPr="00A74DD8">
        <w:rPr>
          <w:rFonts w:ascii="Arial" w:hAnsi="Arial" w:cs="Arial"/>
        </w:rPr>
        <w:t xml:space="preserve">echnology </w:t>
      </w:r>
      <w:r w:rsidR="00AB257D">
        <w:rPr>
          <w:rFonts w:ascii="Arial" w:hAnsi="Arial" w:cs="Arial"/>
        </w:rPr>
        <w:t>e</w:t>
      </w:r>
      <w:r w:rsidR="00A74DD8" w:rsidRPr="00A74DD8">
        <w:rPr>
          <w:rFonts w:ascii="Arial" w:hAnsi="Arial" w:cs="Arial"/>
        </w:rPr>
        <w:t xml:space="preserve">quipment and </w:t>
      </w:r>
      <w:r w:rsidR="00AB257D">
        <w:rPr>
          <w:rFonts w:ascii="Arial" w:hAnsi="Arial" w:cs="Arial"/>
        </w:rPr>
        <w:t>s</w:t>
      </w:r>
      <w:r w:rsidR="00A74DD8" w:rsidRPr="00A74DD8">
        <w:rPr>
          <w:rFonts w:ascii="Arial" w:hAnsi="Arial" w:cs="Arial"/>
        </w:rPr>
        <w:t>upplies</w:t>
      </w:r>
    </w:p>
    <w:p w14:paraId="3CDB548D" w14:textId="5A15A5A6" w:rsidR="008F6BEC" w:rsidRDefault="008F6BEC" w:rsidP="008F6BEC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  <w:sectPr w:rsidR="008F6BEC" w:rsidSect="003E71A4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241E354" w14:textId="7C18AF9A" w:rsidR="008F6BEC" w:rsidRPr="008F6BEC" w:rsidRDefault="008F6BEC" w:rsidP="00462F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sectPr w:rsidR="008F6BEC" w:rsidRPr="008F6BEC" w:rsidSect="006C1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C57"/>
    <w:multiLevelType w:val="hybridMultilevel"/>
    <w:tmpl w:val="926E1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C69"/>
    <w:multiLevelType w:val="multilevel"/>
    <w:tmpl w:val="6D607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37D97"/>
    <w:multiLevelType w:val="hybridMultilevel"/>
    <w:tmpl w:val="BC942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F34"/>
    <w:multiLevelType w:val="hybridMultilevel"/>
    <w:tmpl w:val="4456E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360"/>
    <w:multiLevelType w:val="multilevel"/>
    <w:tmpl w:val="37761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A5CFF"/>
    <w:multiLevelType w:val="multilevel"/>
    <w:tmpl w:val="E820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F1799"/>
    <w:multiLevelType w:val="multilevel"/>
    <w:tmpl w:val="1758F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62195"/>
    <w:multiLevelType w:val="multilevel"/>
    <w:tmpl w:val="091C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17DF5"/>
    <w:multiLevelType w:val="hybridMultilevel"/>
    <w:tmpl w:val="E0969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2DA0"/>
    <w:multiLevelType w:val="multilevel"/>
    <w:tmpl w:val="FF226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3577B"/>
    <w:multiLevelType w:val="multilevel"/>
    <w:tmpl w:val="BE1E1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362DD"/>
    <w:multiLevelType w:val="multilevel"/>
    <w:tmpl w:val="F5C65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D5241"/>
    <w:multiLevelType w:val="multilevel"/>
    <w:tmpl w:val="843A1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92F5C"/>
    <w:multiLevelType w:val="multilevel"/>
    <w:tmpl w:val="55146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F2D11"/>
    <w:multiLevelType w:val="hybridMultilevel"/>
    <w:tmpl w:val="49106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6787"/>
    <w:multiLevelType w:val="hybridMultilevel"/>
    <w:tmpl w:val="ABCA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03EB5"/>
    <w:multiLevelType w:val="multilevel"/>
    <w:tmpl w:val="A95A5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D0"/>
    <w:rsid w:val="000E1404"/>
    <w:rsid w:val="00232A43"/>
    <w:rsid w:val="003541A4"/>
    <w:rsid w:val="003E71A4"/>
    <w:rsid w:val="00462FAA"/>
    <w:rsid w:val="00576E93"/>
    <w:rsid w:val="005C28CC"/>
    <w:rsid w:val="00673B3C"/>
    <w:rsid w:val="00675DF1"/>
    <w:rsid w:val="006A040B"/>
    <w:rsid w:val="006C54A5"/>
    <w:rsid w:val="006C6B01"/>
    <w:rsid w:val="0082131D"/>
    <w:rsid w:val="008F6BEC"/>
    <w:rsid w:val="009500D0"/>
    <w:rsid w:val="0097119F"/>
    <w:rsid w:val="00980BF4"/>
    <w:rsid w:val="00A73938"/>
    <w:rsid w:val="00A74DD8"/>
    <w:rsid w:val="00AB257D"/>
    <w:rsid w:val="00B03A8C"/>
    <w:rsid w:val="00CC25D6"/>
    <w:rsid w:val="00CF0B4A"/>
    <w:rsid w:val="00F265CC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EFF9"/>
  <w15:chartTrackingRefBased/>
  <w15:docId w15:val="{2AEC4175-9AD1-4657-9DAD-3614CBEB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43"/>
    <w:pPr>
      <w:ind w:left="720"/>
      <w:contextualSpacing/>
    </w:pPr>
  </w:style>
  <w:style w:type="paragraph" w:customStyle="1" w:styleId="paragraph">
    <w:name w:val="paragraph"/>
    <w:basedOn w:val="Normal"/>
    <w:rsid w:val="008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6BEC"/>
  </w:style>
  <w:style w:type="character" w:customStyle="1" w:styleId="eop">
    <w:name w:val="eop"/>
    <w:basedOn w:val="DefaultParagraphFont"/>
    <w:rsid w:val="008F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F2B21A4E4B4A98A8610B7C3DC2E5" ma:contentTypeVersion="37" ma:contentTypeDescription="Create a new document." ma:contentTypeScope="" ma:versionID="9fded55e63b29cb447d64fe6a0fcc7f2">
  <xsd:schema xmlns:xsd="http://www.w3.org/2001/XMLSchema" xmlns:xs="http://www.w3.org/2001/XMLSchema" xmlns:p="http://schemas.microsoft.com/office/2006/metadata/properties" xmlns:ns3="ce49f1d9-8744-4bde-9610-9eaeea293233" xmlns:ns4="6b24f77b-06b5-4c9c-b746-4927c84c45ad" targetNamespace="http://schemas.microsoft.com/office/2006/metadata/properties" ma:root="true" ma:fieldsID="76a6ff7f8c498d680b53a54bcdd137e5" ns3:_="" ns4:_="">
    <xsd:import namespace="ce49f1d9-8744-4bde-9610-9eaeea293233"/>
    <xsd:import namespace="6b24f77b-06b5-4c9c-b746-4927c84c4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f1d9-8744-4bde-9610-9eaeea29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f77b-06b5-4c9c-b746-4927c84c4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e49f1d9-8744-4bde-9610-9eaeea293233" xsi:nil="true"/>
    <FolderType xmlns="ce49f1d9-8744-4bde-9610-9eaeea293233" xsi:nil="true"/>
    <AppVersion xmlns="ce49f1d9-8744-4bde-9610-9eaeea293233" xsi:nil="true"/>
    <LMS_Mappings xmlns="ce49f1d9-8744-4bde-9610-9eaeea293233" xsi:nil="true"/>
    <Invited_Students xmlns="ce49f1d9-8744-4bde-9610-9eaeea293233" xsi:nil="true"/>
    <DefaultSectionNames xmlns="ce49f1d9-8744-4bde-9610-9eaeea293233" xsi:nil="true"/>
    <Self_Registration_Enabled xmlns="ce49f1d9-8744-4bde-9610-9eaeea293233" xsi:nil="true"/>
    <Teachers xmlns="ce49f1d9-8744-4bde-9610-9eaeea293233">
      <UserInfo>
        <DisplayName/>
        <AccountId xsi:nil="true"/>
        <AccountType/>
      </UserInfo>
    </Teachers>
    <Is_Collaboration_Space_Locked xmlns="ce49f1d9-8744-4bde-9610-9eaeea293233" xsi:nil="true"/>
    <Templates xmlns="ce49f1d9-8744-4bde-9610-9eaeea293233" xsi:nil="true"/>
    <CultureName xmlns="ce49f1d9-8744-4bde-9610-9eaeea293233" xsi:nil="true"/>
    <NotebookType xmlns="ce49f1d9-8744-4bde-9610-9eaeea293233" xsi:nil="true"/>
    <Students xmlns="ce49f1d9-8744-4bde-9610-9eaeea293233">
      <UserInfo>
        <DisplayName/>
        <AccountId xsi:nil="true"/>
        <AccountType/>
      </UserInfo>
    </Students>
    <Student_Groups xmlns="ce49f1d9-8744-4bde-9610-9eaeea293233">
      <UserInfo>
        <DisplayName/>
        <AccountId xsi:nil="true"/>
        <AccountType/>
      </UserInfo>
    </Student_Groups>
    <TeamsChannelId xmlns="ce49f1d9-8744-4bde-9610-9eaeea293233" xsi:nil="true"/>
    <Teams_Channel_Section_Location xmlns="ce49f1d9-8744-4bde-9610-9eaeea293233" xsi:nil="true"/>
    <Math_Settings xmlns="ce49f1d9-8744-4bde-9610-9eaeea293233" xsi:nil="true"/>
    <Owner xmlns="ce49f1d9-8744-4bde-9610-9eaeea293233">
      <UserInfo>
        <DisplayName/>
        <AccountId xsi:nil="true"/>
        <AccountType/>
      </UserInfo>
    </Owner>
    <Distribution_Groups xmlns="ce49f1d9-8744-4bde-9610-9eaeea293233" xsi:nil="true"/>
    <Invited_Teachers xmlns="ce49f1d9-8744-4bde-9610-9eaeea293233" xsi:nil="true"/>
    <IsNotebookLocked xmlns="ce49f1d9-8744-4bde-9610-9eaeea293233" xsi:nil="true"/>
    <_activity xmlns="ce49f1d9-8744-4bde-9610-9eaeea293233" xsi:nil="true"/>
  </documentManagement>
</p:properties>
</file>

<file path=customXml/itemProps1.xml><?xml version="1.0" encoding="utf-8"?>
<ds:datastoreItem xmlns:ds="http://schemas.openxmlformats.org/officeDocument/2006/customXml" ds:itemID="{545B79AC-C07B-4B10-B6A1-1CDDF4EFE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4DE8A-B428-4751-B8A3-1A53738E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f1d9-8744-4bde-9610-9eaeea293233"/>
    <ds:schemaRef ds:uri="6b24f77b-06b5-4c9c-b746-4927c84c4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DBEC7-405D-45BF-9970-47F9D876AEFC}">
  <ds:schemaRefs>
    <ds:schemaRef ds:uri="6b24f77b-06b5-4c9c-b746-4927c84c45ad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ce49f1d9-8744-4bde-9610-9eaeea29323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Justus</dc:creator>
  <cp:keywords/>
  <dc:description/>
  <cp:lastModifiedBy>Reece, Kenya</cp:lastModifiedBy>
  <cp:revision>2</cp:revision>
  <cp:lastPrinted>2020-12-02T22:44:00Z</cp:lastPrinted>
  <dcterms:created xsi:type="dcterms:W3CDTF">2023-08-21T17:19:00Z</dcterms:created>
  <dcterms:modified xsi:type="dcterms:W3CDTF">2023-08-21T17:19:00Z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0x0101001DD0F2B21A4E4B4A98A8610B7C3DC2E5</vt:lpwstr>
  </property>
</Properties>
</file>